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350" w:rsidRPr="00D56418" w:rsidRDefault="001D2350" w:rsidP="001D2350">
      <w:pPr>
        <w:rPr>
          <w:b/>
          <w:sz w:val="28"/>
          <w:szCs w:val="28"/>
          <w:u w:val="single"/>
        </w:rPr>
      </w:pPr>
      <w:r w:rsidRPr="00D56418">
        <w:rPr>
          <w:b/>
          <w:sz w:val="28"/>
          <w:szCs w:val="28"/>
          <w:u w:val="single"/>
        </w:rPr>
        <w:t>The National Certification Body of Jamaica</w:t>
      </w:r>
    </w:p>
    <w:p w:rsidR="006558F0" w:rsidRDefault="001D2350" w:rsidP="001D2350">
      <w:r>
        <w:t>The National Certification Body of Jamaica (NCBJ) established in 2007 offers certification services to companies in Jamaica and the Wider Caribbean. Additionally, the NCBJ is accredited by the United States based ANSI National Accreditation Board (ANAB), to offer certification to ISO 9001 Quality Management System. Our accredited certification services include pre-assessments certification audits and transfers to ISO 9001:2015.</w:t>
      </w:r>
    </w:p>
    <w:p w:rsidR="001D2350" w:rsidRPr="001D2350" w:rsidRDefault="001D2350" w:rsidP="001D2350">
      <w:pPr>
        <w:rPr>
          <w:b/>
        </w:rPr>
      </w:pPr>
      <w:r w:rsidRPr="001D2350">
        <w:rPr>
          <w:b/>
        </w:rPr>
        <w:t>Our Mission</w:t>
      </w:r>
    </w:p>
    <w:p w:rsidR="001D2350" w:rsidRDefault="001D2350" w:rsidP="001D2350">
      <w:r>
        <w:t>The National Certification Body of Jamaica will provide affordable management system certification activities and other certification services within Jamaica and the wider Caribbean through committed and competent personnel and a certification decision process based on impartiality.</w:t>
      </w:r>
    </w:p>
    <w:p w:rsidR="001D2350" w:rsidRPr="001D2350" w:rsidRDefault="001D2350" w:rsidP="001D2350">
      <w:pPr>
        <w:rPr>
          <w:b/>
        </w:rPr>
      </w:pPr>
      <w:r w:rsidRPr="001D2350">
        <w:rPr>
          <w:b/>
        </w:rPr>
        <w:t>Accredited Certification</w:t>
      </w:r>
    </w:p>
    <w:p w:rsidR="001D2350" w:rsidRDefault="001D2350" w:rsidP="001D2350">
      <w:r>
        <w:t>The NCBJ is accredited by the United States based ANSI National Accreditation Board (ANAB), to ISO/IEC 17021-1:2015 for providing audits and certifications of management systems in accordance with ISO 9001 Quality Management System. Our accredited certification services include pre-assessments, certification audits and transfers to ISO 9001:2015.</w:t>
      </w:r>
    </w:p>
    <w:p w:rsidR="001D2350" w:rsidRDefault="001D2350" w:rsidP="001D2350">
      <w:r>
        <w:t>The NCBJ is accredited to certify companies anywhere in the world and local companies which are certified by the NCBJ are able to compete globally based on the international recognition of ISO 9001.</w:t>
      </w:r>
    </w:p>
    <w:p w:rsidR="00D56418" w:rsidRDefault="00D56418" w:rsidP="001D2350"/>
    <w:p w:rsidR="001D2350" w:rsidRPr="00D56418" w:rsidRDefault="001D2350" w:rsidP="001D2350">
      <w:pPr>
        <w:rPr>
          <w:b/>
          <w:sz w:val="28"/>
          <w:szCs w:val="28"/>
          <w:u w:val="single"/>
        </w:rPr>
      </w:pPr>
      <w:r w:rsidRPr="00D56418">
        <w:rPr>
          <w:b/>
          <w:sz w:val="28"/>
          <w:szCs w:val="28"/>
          <w:u w:val="single"/>
        </w:rPr>
        <w:t>ANSI National Accreditation Board (ANAB)</w:t>
      </w:r>
    </w:p>
    <w:p w:rsidR="001D2350" w:rsidRDefault="001D2350" w:rsidP="001D2350">
      <w:r>
        <w:t>ANAB has been in business since 1989, having recognized early on the need for accreditation bodies to oversee the work of third-party certification bodies and thus provide credibility and confidence for those who rely on certification. ANAB was the first management systems accreditation body in the United States.</w:t>
      </w:r>
    </w:p>
    <w:p w:rsidR="001D2350" w:rsidRDefault="001D2350" w:rsidP="001D2350">
      <w:r>
        <w:t>ANAB issued its first accreditation for ISO 9001 in 1991 and for ISO 14001 in 1997.</w:t>
      </w:r>
    </w:p>
    <w:p w:rsidR="001D2350" w:rsidRDefault="001D2350" w:rsidP="001D2350">
      <w:r w:rsidRPr="001D2350">
        <w:t xml:space="preserve">ANAB’s maturity as a management system accreditation body speaks for itself! </w:t>
      </w:r>
      <w:r w:rsidR="00D56418">
        <w:t>Their</w:t>
      </w:r>
      <w:r w:rsidRPr="001D2350">
        <w:t xml:space="preserve"> reputation for customer-focused service has led to </w:t>
      </w:r>
      <w:r w:rsidR="00D56418">
        <w:t>its</w:t>
      </w:r>
      <w:r w:rsidRPr="001D2350">
        <w:t xml:space="preserve"> accreditation symbol being recognized and sought after worldwide and by numerous industries. T</w:t>
      </w:r>
      <w:bookmarkStart w:id="0" w:name="_GoBack"/>
      <w:bookmarkEnd w:id="0"/>
      <w:r w:rsidRPr="001D2350">
        <w:t xml:space="preserve">his is due in no small part to the competence, knowledge, and experience of </w:t>
      </w:r>
      <w:r w:rsidR="00D56418">
        <w:t>its</w:t>
      </w:r>
      <w:r w:rsidRPr="001D2350">
        <w:t xml:space="preserve"> employees, contract assessors, technical experts, and the volunteers who serve on </w:t>
      </w:r>
      <w:r w:rsidR="00D56418">
        <w:t>the</w:t>
      </w:r>
      <w:r w:rsidRPr="001D2350">
        <w:t xml:space="preserve"> Management Systems Accreditation Council. </w:t>
      </w:r>
    </w:p>
    <w:p w:rsidR="00D56418" w:rsidRPr="00D56418" w:rsidRDefault="00D56418" w:rsidP="00D56418">
      <w:pPr>
        <w:rPr>
          <w:b/>
        </w:rPr>
      </w:pPr>
      <w:r w:rsidRPr="00D56418">
        <w:rPr>
          <w:b/>
        </w:rPr>
        <w:t>Accreditation Process</w:t>
      </w:r>
    </w:p>
    <w:p w:rsidR="00D56418" w:rsidRDefault="00D56418" w:rsidP="00D56418">
      <w:r>
        <w:t>Accreditation is based on conformance to ISO/IEC 17021-1.  ANAB accredits certification bodies (CBs) that demonstrate competence to audit and certify organizations conforming with management system standards.  Accreditation by ANAB ensures the impartiality and competence of the CB and fosters confidence and acceptance of the CB's certifications by public and private sector end users.</w:t>
      </w:r>
    </w:p>
    <w:p w:rsidR="00D56418" w:rsidRDefault="00D56418" w:rsidP="00D56418">
      <w:r>
        <w:lastRenderedPageBreak/>
        <w:t>A certificate issued by an ANAB-accredited CB that includes the ANAB accreditation symbol is an accredited certificate. An accredited certificate includes the CB's symbol and the accreditation symbol of the accrediting body. Be sure to look for both.</w:t>
      </w:r>
    </w:p>
    <w:p w:rsidR="00D56418" w:rsidRDefault="00D56418" w:rsidP="00D56418">
      <w:r>
        <w:t>Accreditation is the means by which an authoritative body (ANAB) gives formal recognition that an organization (the CB) is competent to carry out specific tasks. Accreditation provides assurance to customers that the CB operates according to internationally accepted criteria.</w:t>
      </w:r>
    </w:p>
    <w:sectPr w:rsidR="00D56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50"/>
    <w:rsid w:val="001D2350"/>
    <w:rsid w:val="006558F0"/>
    <w:rsid w:val="008E186C"/>
    <w:rsid w:val="00D56418"/>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35A5F-C0D5-4F81-A21C-8E70FADD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Bureau of Standards Jamaica</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Sturridge</dc:creator>
  <cp:lastModifiedBy>Stephen Farquharson</cp:lastModifiedBy>
  <cp:revision>2</cp:revision>
  <dcterms:created xsi:type="dcterms:W3CDTF">2019-08-13T19:17:00Z</dcterms:created>
  <dcterms:modified xsi:type="dcterms:W3CDTF">2019-08-13T19:17:00Z</dcterms:modified>
</cp:coreProperties>
</file>